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5" w:type="pct"/>
        <w:tblInd w:w="75" w:type="dxa"/>
        <w:tblLook w:val="04A0" w:firstRow="1" w:lastRow="0" w:firstColumn="1" w:lastColumn="0" w:noHBand="0" w:noVBand="1"/>
      </w:tblPr>
      <w:tblGrid>
        <w:gridCol w:w="3070"/>
        <w:gridCol w:w="756"/>
        <w:gridCol w:w="731"/>
        <w:gridCol w:w="2042"/>
        <w:gridCol w:w="835"/>
        <w:gridCol w:w="1451"/>
        <w:gridCol w:w="1461"/>
      </w:tblGrid>
      <w:tr w:rsidR="003F13A9" w:rsidRPr="003F13A9" w:rsidTr="00DD6DAC">
        <w:trPr>
          <w:trHeight w:val="375"/>
        </w:trPr>
        <w:tc>
          <w:tcPr>
            <w:tcW w:w="20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13A9" w:rsidRPr="003F13A9" w:rsidRDefault="003F13A9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G71"/>
            <w:bookmarkEnd w:id="0"/>
          </w:p>
        </w:tc>
        <w:tc>
          <w:tcPr>
            <w:tcW w:w="2939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A10F10" w:rsidRDefault="00A10F10" w:rsidP="00C7135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35B" w:rsidRPr="00C7135B" w:rsidRDefault="00C7135B" w:rsidP="00C7135B">
            <w:pPr>
              <w:tabs>
                <w:tab w:val="left" w:pos="7605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</w:t>
            </w:r>
            <w:r w:rsidR="0097333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C7135B" w:rsidRPr="00C7135B" w:rsidRDefault="00C7135B" w:rsidP="00C7135B">
            <w:pPr>
              <w:tabs>
                <w:tab w:val="left" w:pos="7605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5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tbl>
            <w:tblPr>
              <w:tblW w:w="4900" w:type="pct"/>
              <w:tblInd w:w="75" w:type="dxa"/>
              <w:tblLook w:val="04A0" w:firstRow="1" w:lastRow="0" w:firstColumn="1" w:lastColumn="0" w:noHBand="0" w:noVBand="1"/>
            </w:tblPr>
            <w:tblGrid>
              <w:gridCol w:w="6919"/>
            </w:tblGrid>
            <w:tr w:rsidR="00C7135B" w:rsidRPr="00C7135B" w:rsidTr="00C7135B">
              <w:trPr>
                <w:trHeight w:val="375"/>
              </w:trPr>
              <w:tc>
                <w:tcPr>
                  <w:tcW w:w="2943" w:type="pct"/>
                  <w:hideMark/>
                </w:tcPr>
                <w:p w:rsidR="00C7135B" w:rsidRPr="00C7135B" w:rsidRDefault="00C7135B" w:rsidP="00C7135B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1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</w:t>
                  </w:r>
                  <w:r w:rsidRPr="00C71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 Решению Собрания депута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тов   </w:t>
                  </w:r>
                  <w:proofErr w:type="spellStart"/>
                  <w:r w:rsidRPr="00C71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Краснокрымского</w:t>
                  </w:r>
                  <w:proofErr w:type="spellEnd"/>
                  <w:r w:rsidRPr="00C71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сельского поселения</w:t>
                  </w:r>
                </w:p>
                <w:p w:rsidR="00C7135B" w:rsidRPr="00C7135B" w:rsidRDefault="00C7135B" w:rsidP="00C7135B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1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«О</w:t>
                  </w:r>
                  <w:r w:rsidR="006364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внесении изменений </w:t>
                  </w:r>
                  <w:r w:rsidRPr="00C71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Решение Собрания</w:t>
                  </w:r>
                </w:p>
                <w:p w:rsidR="00C7135B" w:rsidRPr="00C7135B" w:rsidRDefault="00C7135B" w:rsidP="00C7135B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1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депутатов </w:t>
                  </w:r>
                  <w:proofErr w:type="spellStart"/>
                  <w:r w:rsidRPr="00C71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Краснокрымского</w:t>
                  </w:r>
                  <w:proofErr w:type="spellEnd"/>
                  <w:r w:rsidRPr="00C71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сельского поселения</w:t>
                  </w:r>
                </w:p>
              </w:tc>
            </w:tr>
            <w:tr w:rsidR="00C7135B" w:rsidRPr="00C7135B" w:rsidTr="00C7135B">
              <w:trPr>
                <w:trHeight w:val="375"/>
              </w:trPr>
              <w:tc>
                <w:tcPr>
                  <w:tcW w:w="2943" w:type="pct"/>
                  <w:hideMark/>
                </w:tcPr>
                <w:p w:rsidR="00C7135B" w:rsidRPr="00C7135B" w:rsidRDefault="00C7135B" w:rsidP="00C7135B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1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</w:t>
                  </w:r>
                  <w:r w:rsidRPr="00C71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«О бюджете </w:t>
                  </w:r>
                  <w:proofErr w:type="spellStart"/>
                  <w:r w:rsidRPr="00C71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Краснокрымского</w:t>
                  </w:r>
                  <w:proofErr w:type="spellEnd"/>
                  <w:r w:rsidRPr="00C71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сельского поселения                                 </w:t>
                  </w:r>
                  <w:proofErr w:type="spellStart"/>
                  <w:r w:rsidRPr="00C71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Мясниковского</w:t>
                  </w:r>
                  <w:proofErr w:type="spellEnd"/>
                  <w:r w:rsidRPr="00C71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района на 2017 год</w:t>
                  </w:r>
                </w:p>
              </w:tc>
            </w:tr>
            <w:tr w:rsidR="00C7135B" w:rsidRPr="00C7135B" w:rsidTr="00C7135B">
              <w:trPr>
                <w:trHeight w:val="375"/>
              </w:trPr>
              <w:tc>
                <w:tcPr>
                  <w:tcW w:w="2943" w:type="pct"/>
                  <w:hideMark/>
                </w:tcPr>
                <w:p w:rsidR="00C7135B" w:rsidRPr="00C7135B" w:rsidRDefault="00C7135B" w:rsidP="00C7135B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1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на плановый период 2018 и 2019годов» </w:t>
                  </w:r>
                </w:p>
                <w:p w:rsidR="00C7135B" w:rsidRPr="00C7135B" w:rsidRDefault="00C7135B" w:rsidP="00C7135B">
                  <w:pPr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713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26.06.2017 №</w:t>
                  </w:r>
                  <w:r w:rsidR="006364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  <w:bookmarkStart w:id="1" w:name="_GoBack"/>
                  <w:bookmarkEnd w:id="1"/>
                </w:p>
              </w:tc>
            </w:tr>
          </w:tbl>
          <w:p w:rsidR="00A10F10" w:rsidRDefault="00A10F10" w:rsidP="00C7135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F10" w:rsidRDefault="00A10F10" w:rsidP="00C7135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3A9" w:rsidRPr="003F13A9" w:rsidRDefault="003F13A9" w:rsidP="00C7135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F70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F13A9" w:rsidRPr="003F13A9" w:rsidTr="00DD6DAC">
        <w:trPr>
          <w:trHeight w:val="375"/>
        </w:trPr>
        <w:tc>
          <w:tcPr>
            <w:tcW w:w="20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13A9" w:rsidRPr="003F13A9" w:rsidRDefault="003F13A9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C7135B" w:rsidRDefault="003F13A9" w:rsidP="00C7135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Собрания депутатов </w:t>
            </w:r>
            <w:proofErr w:type="spellStart"/>
            <w:r w:rsidR="00297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13A9" w:rsidRPr="003F13A9" w:rsidRDefault="003F13A9" w:rsidP="00C7135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</w:tr>
      <w:tr w:rsidR="003F13A9" w:rsidRPr="003F13A9" w:rsidTr="00DD6DAC">
        <w:trPr>
          <w:trHeight w:val="375"/>
        </w:trPr>
        <w:tc>
          <w:tcPr>
            <w:tcW w:w="20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13A9" w:rsidRPr="003F13A9" w:rsidRDefault="003F13A9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C7135B" w:rsidRDefault="003F13A9" w:rsidP="00C7135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бюджете </w:t>
            </w:r>
            <w:proofErr w:type="spellStart"/>
            <w:r w:rsidR="00297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3F13A9" w:rsidRPr="003F13A9" w:rsidRDefault="003F13A9" w:rsidP="00C7135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201</w:t>
            </w:r>
            <w:r w:rsidR="004B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F13A9" w:rsidRPr="003F13A9" w:rsidTr="00DD6DAC">
        <w:trPr>
          <w:trHeight w:val="375"/>
        </w:trPr>
        <w:tc>
          <w:tcPr>
            <w:tcW w:w="20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13A9" w:rsidRPr="003F13A9" w:rsidRDefault="003F13A9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3F13A9" w:rsidRDefault="003F13A9" w:rsidP="00C7135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201</w:t>
            </w:r>
            <w:r w:rsidR="004B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9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201</w:t>
            </w:r>
            <w:r w:rsidR="004B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годов»</w:t>
            </w:r>
          </w:p>
          <w:p w:rsidR="00CA704C" w:rsidRPr="003F13A9" w:rsidRDefault="00CA704C" w:rsidP="00C7135B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13A9" w:rsidRPr="003F13A9" w:rsidTr="00DD6DAC">
        <w:trPr>
          <w:trHeight w:val="3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3F13A9" w:rsidRPr="003F13A9" w:rsidRDefault="003F13A9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</w:t>
            </w:r>
          </w:p>
        </w:tc>
      </w:tr>
      <w:tr w:rsidR="003F13A9" w:rsidRPr="003F13A9" w:rsidTr="00DD6DAC">
        <w:trPr>
          <w:trHeight w:val="3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3F13A9" w:rsidRPr="003F13A9" w:rsidRDefault="003F13A9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разделам, подразделам, целевым статьям (муниципальным</w:t>
            </w:r>
          </w:p>
        </w:tc>
      </w:tr>
      <w:tr w:rsidR="003F13A9" w:rsidRPr="003F13A9" w:rsidTr="00DD6DAC">
        <w:trPr>
          <w:trHeight w:val="3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3F13A9" w:rsidRPr="003F13A9" w:rsidRDefault="003F13A9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программам </w:t>
            </w:r>
            <w:proofErr w:type="spellStart"/>
            <w:r w:rsidR="00297D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и непрограммным направлениям</w:t>
            </w:r>
          </w:p>
        </w:tc>
      </w:tr>
      <w:tr w:rsidR="003F13A9" w:rsidRPr="003F13A9" w:rsidTr="00DD6DAC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3F13A9" w:rsidRPr="003F13A9" w:rsidRDefault="003F13A9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деятельности), группам и подгруппам видов расходов классификации</w:t>
            </w:r>
          </w:p>
        </w:tc>
      </w:tr>
      <w:tr w:rsidR="003F13A9" w:rsidRPr="003F13A9" w:rsidTr="00DD6DAC">
        <w:trPr>
          <w:trHeight w:val="435"/>
        </w:trPr>
        <w:tc>
          <w:tcPr>
            <w:tcW w:w="5000" w:type="pct"/>
            <w:gridSpan w:val="7"/>
            <w:tcBorders>
              <w:top w:val="nil"/>
              <w:left w:val="nil"/>
            </w:tcBorders>
            <w:shd w:val="clear" w:color="auto" w:fill="auto"/>
            <w:hideMark/>
          </w:tcPr>
          <w:p w:rsidR="003F13A9" w:rsidRPr="003F13A9" w:rsidRDefault="003F13A9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расходов бюджетов на плановый период 201</w:t>
            </w:r>
            <w:r w:rsidR="004B7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201</w:t>
            </w:r>
            <w:r w:rsidR="004B7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3F13A9" w:rsidRPr="003F13A9" w:rsidTr="00DD6DAC">
        <w:trPr>
          <w:trHeight w:val="375"/>
        </w:trPr>
        <w:tc>
          <w:tcPr>
            <w:tcW w:w="20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13A9" w:rsidRPr="003F13A9" w:rsidRDefault="003F13A9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13A9" w:rsidRPr="003F13A9" w:rsidRDefault="003F13A9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13A9" w:rsidRPr="003F13A9" w:rsidRDefault="003F13A9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pct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3F13A9" w:rsidRPr="003F13A9" w:rsidRDefault="003F13A9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1606AB" w:rsidRPr="003F13A9" w:rsidTr="00DD6DAC">
        <w:trPr>
          <w:trHeight w:val="315"/>
        </w:trPr>
        <w:tc>
          <w:tcPr>
            <w:tcW w:w="2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3A9" w:rsidRPr="003F13A9" w:rsidRDefault="003F13A9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3A9" w:rsidRPr="003F13A9" w:rsidRDefault="003F13A9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3A9" w:rsidRPr="003F13A9" w:rsidRDefault="003F13A9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3A9" w:rsidRPr="003F13A9" w:rsidRDefault="003F13A9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3A9" w:rsidRPr="003F13A9" w:rsidRDefault="003F13A9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13A9" w:rsidRPr="003F13A9" w:rsidRDefault="003F13A9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1606AB" w:rsidRPr="003F13A9" w:rsidTr="00DD6DAC">
        <w:trPr>
          <w:trHeight w:val="315"/>
        </w:trPr>
        <w:tc>
          <w:tcPr>
            <w:tcW w:w="2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A9" w:rsidRPr="003F13A9" w:rsidRDefault="003F13A9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A9" w:rsidRPr="003F13A9" w:rsidRDefault="003F13A9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A9" w:rsidRPr="003F13A9" w:rsidRDefault="003F13A9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A9" w:rsidRPr="003F13A9" w:rsidRDefault="003F13A9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3A9" w:rsidRPr="003F13A9" w:rsidRDefault="003F13A9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A9" w:rsidRPr="003F13A9" w:rsidRDefault="003F13A9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4B7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3A9" w:rsidRPr="003F13A9" w:rsidRDefault="003F13A9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4B7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1606AB" w:rsidRPr="003F13A9" w:rsidTr="00DD6DAC">
        <w:trPr>
          <w:trHeight w:val="315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297D54" w:rsidP="00F31B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16 709,3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297D54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17 057,1</w:t>
            </w:r>
          </w:p>
        </w:tc>
      </w:tr>
      <w:tr w:rsidR="001606AB" w:rsidRPr="003F13A9" w:rsidTr="00DD6DAC">
        <w:trPr>
          <w:trHeight w:val="315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297D54" w:rsidP="003919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5 953,</w:t>
            </w:r>
            <w:r w:rsidR="003919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297D54" w:rsidP="003919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6 088,</w:t>
            </w:r>
            <w:r w:rsidR="003919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06AB" w:rsidRPr="003F13A9" w:rsidTr="00DD6DAC">
        <w:trPr>
          <w:trHeight w:val="720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F43" w:rsidRPr="006A6F1A" w:rsidRDefault="00030F43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F43" w:rsidRPr="006A6F1A" w:rsidRDefault="00030F43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F43" w:rsidRPr="006A6F1A" w:rsidRDefault="00030F43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F43" w:rsidRPr="006A6F1A" w:rsidRDefault="00030F43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F43" w:rsidRPr="006A6F1A" w:rsidRDefault="00030F43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F43" w:rsidRPr="00F83ABC" w:rsidRDefault="00297D54" w:rsidP="00297D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5 733,6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F43" w:rsidRPr="00F83ABC" w:rsidRDefault="00297D54" w:rsidP="00297D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5 868,6</w:t>
            </w:r>
          </w:p>
        </w:tc>
      </w:tr>
      <w:tr w:rsidR="001606AB" w:rsidRPr="003F13A9" w:rsidTr="00DD6DAC">
        <w:trPr>
          <w:trHeight w:val="1890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="00297D5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="00297D5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89 1 00 00110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297D54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4 440,8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297D54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4 575,8</w:t>
            </w:r>
          </w:p>
        </w:tc>
      </w:tr>
      <w:tr w:rsidR="001606AB" w:rsidRPr="003F13A9" w:rsidTr="00DD6DAC">
        <w:trPr>
          <w:trHeight w:val="1260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обеспечение деятельности органов местного самоуправления </w:t>
            </w:r>
            <w:proofErr w:type="spellStart"/>
            <w:r w:rsidR="00297D5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="00297D5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297D54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1 281,1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297D54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1 281,1</w:t>
            </w:r>
          </w:p>
        </w:tc>
      </w:tr>
      <w:tr w:rsidR="001606AB" w:rsidRPr="003F13A9" w:rsidTr="00DD6DAC">
        <w:trPr>
          <w:trHeight w:val="1890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органов местного самоуправления </w:t>
            </w:r>
            <w:proofErr w:type="spellStart"/>
            <w:r w:rsidR="00297D5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="00297D5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297D54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297D54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1606AB" w:rsidRPr="003F13A9" w:rsidTr="00DD6DAC">
        <w:trPr>
          <w:trHeight w:val="705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</w:t>
            </w:r>
            <w:proofErr w:type="spellStart"/>
            <w:r w:rsidR="00297D5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89 9 00 72390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030F43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030F43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1606AB" w:rsidRPr="003F13A9" w:rsidTr="006B5D8D">
        <w:trPr>
          <w:trHeight w:val="297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030F43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030F43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606AB" w:rsidRPr="003F13A9" w:rsidTr="00DD6DAC">
        <w:trPr>
          <w:trHeight w:val="2398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F43" w:rsidRPr="006A6F1A" w:rsidRDefault="00030F43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Резервный фонд Администрации </w:t>
            </w:r>
            <w:proofErr w:type="spellStart"/>
            <w:r w:rsidR="00297D5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финансовое обеспечение непредвиденных расходов в рамках непрограммных расходов органов местного самоуправления </w:t>
            </w:r>
            <w:proofErr w:type="spellStart"/>
            <w:r w:rsidR="00297D5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(Резервные средства)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F43" w:rsidRPr="006A6F1A" w:rsidRDefault="00030F43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F43" w:rsidRPr="006A6F1A" w:rsidRDefault="00030F43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F43" w:rsidRPr="006A6F1A" w:rsidRDefault="00030F43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99 1 00 90100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F43" w:rsidRPr="006A6F1A" w:rsidRDefault="00030F43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F43" w:rsidRPr="00F83ABC" w:rsidRDefault="00030F43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F43" w:rsidRPr="00F83ABC" w:rsidRDefault="00030F43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606AB" w:rsidRPr="003F13A9" w:rsidTr="00DD6DAC">
        <w:trPr>
          <w:trHeight w:val="353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D702A7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D702A7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141CB5" w:rsidRPr="003F13A9" w:rsidTr="00DD6DAC">
        <w:trPr>
          <w:trHeight w:val="273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CB5" w:rsidRPr="00141CB5" w:rsidRDefault="00141CB5" w:rsidP="00F0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мероприятия по антитеррористической защищенности объектов социальной сферы в рамках подпрограммы "Профилактика экстремизма и терроризма" муниципальной программы </w:t>
            </w:r>
            <w:proofErr w:type="spellStart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"Обеспечение общественного порядка и противодействие преступности" (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товаров, работ и услуг для обеспечения государственных (муниципальных) нужд)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CB5" w:rsidRPr="006A6F1A" w:rsidRDefault="00141CB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CB5" w:rsidRPr="006A6F1A" w:rsidRDefault="00141CB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CB5" w:rsidRPr="006A6F1A" w:rsidRDefault="00141CB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02 1 00 21580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CB5" w:rsidRPr="006A6F1A" w:rsidRDefault="00141CB5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CB5" w:rsidRPr="00F83ABC" w:rsidRDefault="00141CB5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CB5" w:rsidRPr="00F83ABC" w:rsidRDefault="00141CB5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141CB5" w:rsidRPr="003F13A9" w:rsidTr="00DD6DAC">
        <w:trPr>
          <w:trHeight w:val="3618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B5" w:rsidRPr="00141CB5" w:rsidRDefault="00141CB5" w:rsidP="00F0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создание и развитие информационной и телекоммуникационной инфраструктуры, защиту информации в рамках подпрограммы "Развитие информационных технологий" муниципальной программы </w:t>
            </w:r>
            <w:proofErr w:type="spellStart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"Информационное общество" (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товаров, работ и услуг для обеспечения государственных (муниципальных) нужд)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B5" w:rsidRDefault="00141CB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B5" w:rsidRDefault="00141CB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B5" w:rsidRDefault="00141CB5" w:rsidP="0014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B5" w:rsidRDefault="00141CB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B5" w:rsidRDefault="00141CB5" w:rsidP="0014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CB5" w:rsidRDefault="00141CB5" w:rsidP="0014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141CB5" w:rsidRPr="003F13A9" w:rsidTr="00DD6DAC">
        <w:trPr>
          <w:trHeight w:val="983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CB5" w:rsidRPr="00141CB5" w:rsidRDefault="00141CB5" w:rsidP="00F0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дополнительного профессионального образования лиц, замещающих выборные муниципальные должности муниципальных служащих в рамках подпрограммы </w:t>
            </w:r>
            <w:r w:rsidRPr="00141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"Развитие муниципального управления и муниципальной службы, дополнительное образование лиц, занятых в системе местного самоуправления" муниципальной программы </w:t>
            </w:r>
            <w:proofErr w:type="spellStart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"Региональная политика" (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товаров, работ и услуг для обеспечения государственных (муниципальных) </w:t>
            </w:r>
            <w:proofErr w:type="gramEnd"/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CB5" w:rsidRPr="006A6F1A" w:rsidRDefault="00141CB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CB5" w:rsidRPr="006A6F1A" w:rsidRDefault="00141CB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CB5" w:rsidRPr="006A6F1A" w:rsidRDefault="00141CB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08 1 00 2263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CB5" w:rsidRPr="006A6F1A" w:rsidRDefault="00141CB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CB5" w:rsidRPr="00F83ABC" w:rsidRDefault="00141CB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CB5" w:rsidRPr="00F83ABC" w:rsidRDefault="00141CB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606AB" w:rsidRPr="003F13A9" w:rsidTr="00DD6DAC">
        <w:trPr>
          <w:trHeight w:val="563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направления расходов в рамках обеспечения деятельности Администрации </w:t>
            </w:r>
            <w:proofErr w:type="spellStart"/>
            <w:r w:rsidR="00297D5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89 1 00 99990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141CB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141CB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606AB" w:rsidRPr="003F13A9" w:rsidTr="00DD6DAC">
        <w:trPr>
          <w:trHeight w:val="315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обеспечения деятельности Администрации </w:t>
            </w:r>
            <w:proofErr w:type="spellStart"/>
            <w:r w:rsidR="00297D5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89 1 00 99990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141CB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141CB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606AB" w:rsidRPr="003F13A9" w:rsidTr="00DD6DAC">
        <w:trPr>
          <w:trHeight w:val="315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1606AB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1606AB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173,3</w:t>
            </w:r>
          </w:p>
        </w:tc>
      </w:tr>
      <w:tr w:rsidR="001606AB" w:rsidRPr="003F13A9" w:rsidTr="00DD6DAC">
        <w:trPr>
          <w:trHeight w:val="687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1606AB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1606AB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173,3</w:t>
            </w:r>
          </w:p>
        </w:tc>
      </w:tr>
      <w:tr w:rsidR="001606AB" w:rsidRPr="003F13A9" w:rsidTr="00DD6DAC">
        <w:trPr>
          <w:trHeight w:val="1360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AB" w:rsidRPr="006A6F1A" w:rsidRDefault="001606AB" w:rsidP="0014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комиссариаты, по иным непрограммным мероприятиям в рамках непрограммного направления деятельности "</w:t>
            </w:r>
            <w:r w:rsidR="00141CB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функций иных органов местного самоуправления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7D5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AB" w:rsidRPr="006A6F1A" w:rsidRDefault="001606A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AB" w:rsidRPr="006A6F1A" w:rsidRDefault="001606A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AB" w:rsidRPr="006A6F1A" w:rsidRDefault="001606A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89 9 00 51180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AB" w:rsidRPr="006A6F1A" w:rsidRDefault="001606A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AB" w:rsidRPr="00F83ABC" w:rsidRDefault="001606AB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AB" w:rsidRPr="00F83ABC" w:rsidRDefault="001606AB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173,3</w:t>
            </w:r>
          </w:p>
        </w:tc>
      </w:tr>
      <w:tr w:rsidR="001606AB" w:rsidRPr="003F13A9" w:rsidTr="00DD6DAC">
        <w:trPr>
          <w:trHeight w:val="431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 И ПРАВООХРАНИТЕЛЬНАЯ ДЕЯТЕЛЬНОСТЬ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4C6C9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606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4C6C9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606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606AB" w:rsidRPr="003F13A9" w:rsidTr="00DD6DAC">
        <w:trPr>
          <w:trHeight w:val="415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AB" w:rsidRPr="006A6F1A" w:rsidRDefault="001606A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AB" w:rsidRPr="006A6F1A" w:rsidRDefault="001606A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AB" w:rsidRPr="006A6F1A" w:rsidRDefault="001606A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AB" w:rsidRPr="006A6F1A" w:rsidRDefault="001606A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AB" w:rsidRPr="006A6F1A" w:rsidRDefault="001606A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AB" w:rsidRPr="00F83ABC" w:rsidRDefault="001606AB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6C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AB" w:rsidRPr="00F83ABC" w:rsidRDefault="004C6C96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606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606AB" w:rsidRPr="003F13A9" w:rsidTr="00DD6DAC">
        <w:trPr>
          <w:trHeight w:val="719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AB" w:rsidRPr="006A6F1A" w:rsidRDefault="001606A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обеспечению пожарной безопасности в рамках подпрограммы "Пожарная безопасность" муниципальной программы </w:t>
            </w:r>
            <w:proofErr w:type="spellStart"/>
            <w:r w:rsidR="00297D5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</w:t>
            </w:r>
            <w:r w:rsidR="003C235A">
              <w:rPr>
                <w:rFonts w:ascii="Times New Roman" w:hAnsi="Times New Roman"/>
                <w:sz w:val="24"/>
                <w:szCs w:val="24"/>
              </w:rPr>
              <w:t xml:space="preserve">Предупреждение и ликвидация последствий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AB" w:rsidRPr="006A6F1A" w:rsidRDefault="001606A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AB" w:rsidRPr="006A6F1A" w:rsidRDefault="001606A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AB" w:rsidRPr="006A6F1A" w:rsidRDefault="001606AB" w:rsidP="004C6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6C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C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00 21670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AB" w:rsidRPr="006A6F1A" w:rsidRDefault="001606A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AB" w:rsidRPr="00F83ABC" w:rsidRDefault="004C6C96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606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AB" w:rsidRPr="00F83ABC" w:rsidRDefault="004C6C96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606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606AB" w:rsidRPr="003F13A9" w:rsidTr="00DD6DAC">
        <w:trPr>
          <w:trHeight w:val="749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DD6DA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5 160,9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DD6DA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5 235,6</w:t>
            </w:r>
          </w:p>
        </w:tc>
      </w:tr>
      <w:tr w:rsidR="001606AB" w:rsidRPr="003F13A9" w:rsidTr="00DD6DAC">
        <w:trPr>
          <w:trHeight w:val="315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DD6DA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5 160,9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DD6DA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5 235,6</w:t>
            </w:r>
          </w:p>
        </w:tc>
      </w:tr>
      <w:tr w:rsidR="001606AB" w:rsidRPr="003F13A9" w:rsidTr="00DD6DAC">
        <w:trPr>
          <w:trHeight w:val="315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DD6DAC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="004B73CF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и содержание сетей уличного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освещения</w:t>
            </w:r>
            <w:r w:rsidR="004B73CF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="00297D5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="004B73CF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поселения "Благоустройство</w:t>
            </w:r>
            <w:r w:rsidR="004B73CF" w:rsidRPr="006A6F1A">
              <w:rPr>
                <w:rFonts w:ascii="Times New Roman" w:hAnsi="Times New Roman" w:cs="Times New Roman"/>
                <w:sz w:val="24"/>
                <w:szCs w:val="24"/>
              </w:rPr>
              <w:t>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D6D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 w:rsidR="00DD6DAC"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DD6DA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2 535,9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DD6DA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2 610,6</w:t>
            </w:r>
          </w:p>
        </w:tc>
      </w:tr>
      <w:tr w:rsidR="00DD6DAC" w:rsidRPr="003F13A9" w:rsidTr="00DD6DAC">
        <w:trPr>
          <w:trHeight w:val="228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DAC" w:rsidRPr="00DD6DAC" w:rsidRDefault="00DD6DAC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DAC" w:rsidRPr="00DD6DAC" w:rsidRDefault="00DD6DAC" w:rsidP="00DC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DAC" w:rsidRPr="00DD6DAC" w:rsidRDefault="00DD6DAC" w:rsidP="00DC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DAC" w:rsidRPr="00DD6DAC" w:rsidRDefault="00DD6DAC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 00 99990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DAC" w:rsidRPr="00DD6DAC" w:rsidRDefault="00DD6DAC" w:rsidP="00DC2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DAC" w:rsidRPr="00DD6DAC" w:rsidRDefault="00DD6DAC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DAC" w:rsidRPr="00DD6DAC" w:rsidRDefault="00DD6DAC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DD6DAC" w:rsidRPr="003F13A9" w:rsidTr="00DD6DAC">
        <w:trPr>
          <w:trHeight w:val="2520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DAC" w:rsidRDefault="00DD6DAC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направления расходов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и его содержание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DAC" w:rsidRDefault="00DD6DA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DAC" w:rsidRDefault="00DD6DA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DAC" w:rsidRDefault="00DD6DAC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DAC" w:rsidRDefault="00DD6DA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DAC" w:rsidRDefault="00DD6DAC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DAC" w:rsidRDefault="00DD6DAC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321C49" w:rsidRPr="003F13A9" w:rsidTr="00DD6DAC">
        <w:trPr>
          <w:trHeight w:val="225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49" w:rsidRPr="006A6F1A" w:rsidRDefault="00321C49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территории поселения в чистоте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поселения "Благоустройство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49" w:rsidRPr="00321C49" w:rsidRDefault="00321C49" w:rsidP="0077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49" w:rsidRPr="00321C49" w:rsidRDefault="00321C49" w:rsidP="0077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49" w:rsidRPr="00321C49" w:rsidRDefault="00321C49" w:rsidP="0032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 00 99990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49" w:rsidRPr="00321C49" w:rsidRDefault="00321C49" w:rsidP="0077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49" w:rsidRPr="00321C49" w:rsidRDefault="00391949" w:rsidP="003919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21C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21C4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49" w:rsidRPr="00321C49" w:rsidRDefault="00391949" w:rsidP="00321C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1 700</w:t>
            </w:r>
            <w:r w:rsidR="00321C4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D6DAC" w:rsidRPr="003F13A9" w:rsidTr="00321C49">
        <w:trPr>
          <w:trHeight w:val="1919"/>
        </w:trPr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DAC" w:rsidRDefault="00321C49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="00DD6DAC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 w:rsidR="00DD6DA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="00DD6DAC">
              <w:rPr>
                <w:rFonts w:ascii="Times New Roman" w:hAnsi="Times New Roman" w:cs="Times New Roman"/>
                <w:sz w:val="24"/>
                <w:szCs w:val="24"/>
              </w:rPr>
              <w:t>в чистоте</w:t>
            </w:r>
            <w:r w:rsidR="00DD6DAC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="00DD6DA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="00DD6DAC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поселения "Благоустройство</w:t>
            </w:r>
            <w:r w:rsidR="00DD6DAC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DAC" w:rsidRPr="006A6F1A">
              <w:rPr>
                <w:rFonts w:ascii="Times New Roman" w:hAnsi="Times New Roman" w:cs="Times New Roman"/>
                <w:sz w:val="24"/>
                <w:szCs w:val="24"/>
              </w:rPr>
              <w:t>(Уплата налогов, сборов и иных платежей)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DAC" w:rsidRDefault="00DD6DA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DAC" w:rsidRDefault="00DD6DA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DAC" w:rsidRDefault="00321C49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 00 99990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DAC" w:rsidRDefault="00DD6DA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DAC" w:rsidRDefault="00DD6DAC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DAC" w:rsidRDefault="00DD6DAC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1606AB" w:rsidRPr="003F13A9" w:rsidTr="00DD6DAC">
        <w:trPr>
          <w:trHeight w:val="315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AB" w:rsidRPr="006A6F1A" w:rsidRDefault="001606A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AB" w:rsidRPr="006A6F1A" w:rsidRDefault="001606A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AB" w:rsidRPr="006A6F1A" w:rsidRDefault="001606A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AB" w:rsidRPr="006A6F1A" w:rsidRDefault="001606A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AB" w:rsidRPr="006A6F1A" w:rsidRDefault="001606A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AB" w:rsidRPr="00F83ABC" w:rsidRDefault="00321C49" w:rsidP="00F31B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5 085,5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AB" w:rsidRPr="00F83ABC" w:rsidRDefault="00321C49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5 224,4</w:t>
            </w:r>
          </w:p>
        </w:tc>
      </w:tr>
      <w:tr w:rsidR="001606AB" w:rsidRPr="003F13A9" w:rsidTr="00DD6DAC">
        <w:trPr>
          <w:trHeight w:val="605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AB" w:rsidRPr="006A6F1A" w:rsidRDefault="001606A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AB" w:rsidRPr="006A6F1A" w:rsidRDefault="001606A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AB" w:rsidRPr="006A6F1A" w:rsidRDefault="001606A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AB" w:rsidRPr="006A6F1A" w:rsidRDefault="001606A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6AB" w:rsidRPr="006A6F1A" w:rsidRDefault="001606A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AB" w:rsidRPr="00F83ABC" w:rsidRDefault="00321C49" w:rsidP="00F31B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5 085,5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AB" w:rsidRPr="00F83ABC" w:rsidRDefault="00321C49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5 224,4</w:t>
            </w:r>
          </w:p>
        </w:tc>
      </w:tr>
      <w:tr w:rsidR="001606AB" w:rsidRPr="003F13A9" w:rsidTr="00DD6DAC">
        <w:trPr>
          <w:trHeight w:val="566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32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Расхо</w:t>
            </w:r>
            <w:r w:rsidR="00321C49">
              <w:rPr>
                <w:rFonts w:ascii="Times New Roman" w:hAnsi="Times New Roman" w:cs="Times New Roman"/>
                <w:sz w:val="24"/>
                <w:szCs w:val="24"/>
              </w:rPr>
              <w:t xml:space="preserve">ды на обеспечение деятельности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="00321C49">
              <w:rPr>
                <w:rFonts w:ascii="Times New Roman" w:hAnsi="Times New Roman" w:cs="Times New Roman"/>
                <w:sz w:val="24"/>
                <w:szCs w:val="24"/>
              </w:rPr>
              <w:t>казен</w:t>
            </w:r>
            <w:r w:rsidR="006B5D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21C49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="00321C49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 w:rsidR="00321C49">
              <w:rPr>
                <w:rFonts w:ascii="Times New Roman" w:hAnsi="Times New Roman" w:cs="Times New Roman"/>
                <w:sz w:val="24"/>
                <w:szCs w:val="24"/>
              </w:rPr>
              <w:t>Развитие учреждений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="00297D5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32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1C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1 00 00590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6B5D8D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2 935,0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6B5D8D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3 023,9</w:t>
            </w:r>
          </w:p>
        </w:tc>
      </w:tr>
      <w:tr w:rsidR="001606AB" w:rsidRPr="003F13A9" w:rsidTr="00DD6DAC">
        <w:trPr>
          <w:trHeight w:val="693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6B5D8D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на обеспечение деятельности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казенных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учреждений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</w:t>
            </w:r>
            <w:r w:rsidR="004B73CF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6B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5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1 00 00590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6B5D8D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2 090,5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6B5D8D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2 140,5</w:t>
            </w:r>
          </w:p>
        </w:tc>
      </w:tr>
      <w:tr w:rsidR="001606AB" w:rsidRPr="003F13A9" w:rsidTr="00DD6DAC">
        <w:trPr>
          <w:trHeight w:val="433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90679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3CF" w:rsidRPr="006A6F1A">
              <w:rPr>
                <w:rFonts w:ascii="Times New Roman" w:hAnsi="Times New Roman" w:cs="Times New Roman"/>
                <w:sz w:val="24"/>
                <w:szCs w:val="24"/>
              </w:rPr>
              <w:t>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учреждений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культуры"</w:t>
            </w:r>
            <w:r w:rsidR="004B73CF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(Уплата налогов, сборов и иных платежей)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90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5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 w:rsidR="0090679C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6B5D8D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6B5D8D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606AB" w:rsidRPr="003F13A9" w:rsidTr="00DD6DAC">
        <w:trPr>
          <w:trHeight w:val="315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8E538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8E538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148,7</w:t>
            </w:r>
          </w:p>
        </w:tc>
      </w:tr>
      <w:tr w:rsidR="008E538F" w:rsidRPr="003F13A9" w:rsidTr="00DD6DAC">
        <w:trPr>
          <w:trHeight w:val="315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38F" w:rsidRPr="006A6F1A" w:rsidRDefault="008E538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38F" w:rsidRPr="006A6F1A" w:rsidRDefault="008E538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38F" w:rsidRPr="006A6F1A" w:rsidRDefault="008E538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38F" w:rsidRPr="006A6F1A" w:rsidRDefault="008E538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38F" w:rsidRPr="006A6F1A" w:rsidRDefault="008E538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38F" w:rsidRPr="008E538F" w:rsidRDefault="008E538F" w:rsidP="008E5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38F" w:rsidRPr="008E538F" w:rsidRDefault="008E538F" w:rsidP="008E5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148,7</w:t>
            </w:r>
          </w:p>
        </w:tc>
      </w:tr>
      <w:tr w:rsidR="008E538F" w:rsidRPr="003F13A9" w:rsidTr="00DD6DAC">
        <w:trPr>
          <w:trHeight w:val="2520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38F" w:rsidRPr="006A6F1A" w:rsidRDefault="00265F4E" w:rsidP="0026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Выплата муниципальной пенсии за выслугу лет, ежемесячной доплаты к пенсии отдельным категориям граждан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265F4E">
              <w:rPr>
                <w:rFonts w:ascii="Times New Roman" w:eastAsia="Calibri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265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поселения» (Публичные нормативные социальные выплаты гражданам)</w:t>
            </w:r>
            <w:r w:rsidRPr="00265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38F" w:rsidRPr="006A6F1A" w:rsidRDefault="008E538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38F" w:rsidRPr="006A6F1A" w:rsidRDefault="008E538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38F" w:rsidRPr="006A6F1A" w:rsidRDefault="008E538F" w:rsidP="008E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00 20050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38F" w:rsidRPr="006A6F1A" w:rsidRDefault="008E538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38F" w:rsidRPr="008E538F" w:rsidRDefault="008E538F" w:rsidP="008E5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38F" w:rsidRPr="008E538F" w:rsidRDefault="008E538F" w:rsidP="008E5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148,7</w:t>
            </w:r>
          </w:p>
        </w:tc>
      </w:tr>
      <w:tr w:rsidR="001606AB" w:rsidRPr="003F13A9" w:rsidTr="00265F4E">
        <w:trPr>
          <w:trHeight w:val="343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2C2EB3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5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2C2EB3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5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C2EB3" w:rsidRPr="003F13A9" w:rsidTr="00DD6DAC">
        <w:trPr>
          <w:trHeight w:val="403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EB3" w:rsidRPr="006A6F1A" w:rsidRDefault="002C2EB3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EB3" w:rsidRPr="006A6F1A" w:rsidRDefault="002C2EB3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EB3" w:rsidRPr="006A6F1A" w:rsidRDefault="002C2EB3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EB3" w:rsidRPr="006A6F1A" w:rsidRDefault="002C2EB3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EB3" w:rsidRPr="006A6F1A" w:rsidRDefault="002C2EB3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EB3" w:rsidRPr="00F83ABC" w:rsidRDefault="002C2EB3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5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EB3" w:rsidRPr="00F83ABC" w:rsidRDefault="002C2EB3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5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606AB" w:rsidRPr="003F13A9" w:rsidTr="00DD6DAC">
        <w:trPr>
          <w:trHeight w:val="553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proofErr w:type="spellStart"/>
            <w:r w:rsidR="00297D5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 "Развитие физической культуры и спорта" (Расходы на выплаты персоналу казенных учреждений)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26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5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1 00 21950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265F4E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C2EB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B73CF" w:rsidRPr="00F83A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265F4E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C2E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606AB" w:rsidRPr="003F13A9" w:rsidTr="00265F4E">
        <w:trPr>
          <w:trHeight w:val="643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proofErr w:type="spellStart"/>
            <w:r w:rsidR="00297D5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265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5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1 00 21950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265F4E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E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265F4E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EB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606AB" w:rsidRPr="003F13A9" w:rsidTr="00265F4E">
        <w:trPr>
          <w:trHeight w:val="567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265F4E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265F4E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1606AB" w:rsidRPr="003F13A9" w:rsidTr="00265F4E">
        <w:trPr>
          <w:trHeight w:val="547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средств массовой  информации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265F4E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265F4E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1606AB" w:rsidRPr="003F13A9" w:rsidTr="00DD6DAC">
        <w:trPr>
          <w:trHeight w:val="315"/>
        </w:trPr>
        <w:tc>
          <w:tcPr>
            <w:tcW w:w="2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2A23D8" w:rsidP="002A2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официальную</w:t>
            </w:r>
            <w:r w:rsidR="004B73CF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B73CF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нормативно-правовых актов, проектов правовых актов и иных информационных материалов в рамках подпрограммы "Обеспечение реализации муниципальной программы" муниципальной программы </w:t>
            </w:r>
            <w:proofErr w:type="spellStart"/>
            <w:r w:rsidR="00297D5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="004B73CF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2A23D8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B73CF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2 00 22730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6A6F1A" w:rsidRDefault="004B73C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2A23D8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3CF" w:rsidRPr="00F83ABC" w:rsidRDefault="002A23D8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</w:tbl>
    <w:p w:rsidR="00335E4F" w:rsidRDefault="00335E4F"/>
    <w:sectPr w:rsidR="00335E4F" w:rsidSect="0043656F">
      <w:pgSz w:w="11906" w:h="16838"/>
      <w:pgMar w:top="397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13A9"/>
    <w:rsid w:val="00030F43"/>
    <w:rsid w:val="00086CCB"/>
    <w:rsid w:val="00141CB5"/>
    <w:rsid w:val="001519E0"/>
    <w:rsid w:val="00157185"/>
    <w:rsid w:val="001606AB"/>
    <w:rsid w:val="001D1197"/>
    <w:rsid w:val="001E1A9B"/>
    <w:rsid w:val="00265F4E"/>
    <w:rsid w:val="00297D54"/>
    <w:rsid w:val="002A23D8"/>
    <w:rsid w:val="002C2EB3"/>
    <w:rsid w:val="002F01DA"/>
    <w:rsid w:val="00321C49"/>
    <w:rsid w:val="00335E4F"/>
    <w:rsid w:val="00345B33"/>
    <w:rsid w:val="00391949"/>
    <w:rsid w:val="003C235A"/>
    <w:rsid w:val="003F13A9"/>
    <w:rsid w:val="0043656F"/>
    <w:rsid w:val="004B73CF"/>
    <w:rsid w:val="004C6C96"/>
    <w:rsid w:val="005014E5"/>
    <w:rsid w:val="00551E86"/>
    <w:rsid w:val="0058337F"/>
    <w:rsid w:val="006364E3"/>
    <w:rsid w:val="006B5D8D"/>
    <w:rsid w:val="006C42D6"/>
    <w:rsid w:val="00777758"/>
    <w:rsid w:val="007903A6"/>
    <w:rsid w:val="00880411"/>
    <w:rsid w:val="008E538F"/>
    <w:rsid w:val="008F50BD"/>
    <w:rsid w:val="0090679C"/>
    <w:rsid w:val="00973331"/>
    <w:rsid w:val="00984D85"/>
    <w:rsid w:val="009E4889"/>
    <w:rsid w:val="00A10F10"/>
    <w:rsid w:val="00B31896"/>
    <w:rsid w:val="00B5018E"/>
    <w:rsid w:val="00B6393F"/>
    <w:rsid w:val="00BC4DBA"/>
    <w:rsid w:val="00BC5FD2"/>
    <w:rsid w:val="00C7135B"/>
    <w:rsid w:val="00CA704C"/>
    <w:rsid w:val="00D702A7"/>
    <w:rsid w:val="00DB0DDE"/>
    <w:rsid w:val="00DD6DAC"/>
    <w:rsid w:val="00E7459C"/>
    <w:rsid w:val="00ED74BC"/>
    <w:rsid w:val="00EF76FE"/>
    <w:rsid w:val="00F31B3F"/>
    <w:rsid w:val="00F702D3"/>
    <w:rsid w:val="00F83ABC"/>
    <w:rsid w:val="00F97C8A"/>
    <w:rsid w:val="00FB16EA"/>
    <w:rsid w:val="00FE4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A9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B7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D746E-3F1A-483B-A36C-D5EC091D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8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Крымское сельское поселение</Company>
  <LinksUpToDate>false</LinksUpToDate>
  <CharactersWithSpaces>10181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Крым</dc:creator>
  <cp:keywords/>
  <dc:description/>
  <cp:lastModifiedBy>Пользователь</cp:lastModifiedBy>
  <cp:revision>29</cp:revision>
  <cp:lastPrinted>2016-12-16T12:02:00Z</cp:lastPrinted>
  <dcterms:created xsi:type="dcterms:W3CDTF">2016-12-16T09:01:00Z</dcterms:created>
  <dcterms:modified xsi:type="dcterms:W3CDTF">2017-06-26T09:54:00Z</dcterms:modified>
</cp:coreProperties>
</file>